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57C5" w14:textId="77777777" w:rsidR="008F2F9F" w:rsidRDefault="008F2F9F" w:rsidP="008F2F9F">
      <w:pPr>
        <w:pStyle w:val="Standard"/>
        <w:jc w:val="center"/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D18590D" wp14:editId="4A1CF85A">
            <wp:simplePos x="0" y="0"/>
            <wp:positionH relativeFrom="column">
              <wp:posOffset>114839</wp:posOffset>
            </wp:positionH>
            <wp:positionV relativeFrom="paragraph">
              <wp:posOffset>-177119</wp:posOffset>
            </wp:positionV>
            <wp:extent cx="1646642" cy="414716"/>
            <wp:effectExtent l="0" t="0" r="0" b="4384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642" cy="414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4E12D5" w14:textId="77777777" w:rsidR="008F2F9F" w:rsidRDefault="008F2F9F" w:rsidP="008F2F9F">
      <w:pPr>
        <w:pStyle w:val="Standard"/>
        <w:jc w:val="center"/>
        <w:rPr>
          <w:sz w:val="20"/>
          <w:szCs w:val="20"/>
        </w:rPr>
      </w:pPr>
    </w:p>
    <w:p w14:paraId="24354F4B" w14:textId="77777777" w:rsidR="008F2F9F" w:rsidRDefault="008F2F9F" w:rsidP="008F2F9F">
      <w:pPr>
        <w:pStyle w:val="Textbody"/>
        <w:jc w:val="center"/>
        <w:rPr>
          <w:b/>
          <w:bCs/>
          <w:color w:val="800000"/>
          <w:sz w:val="20"/>
          <w:szCs w:val="20"/>
        </w:rPr>
      </w:pPr>
    </w:p>
    <w:p w14:paraId="2C2FC8E3" w14:textId="77777777" w:rsidR="008F2F9F" w:rsidRDefault="008F2F9F" w:rsidP="008F2F9F">
      <w:pPr>
        <w:pStyle w:val="Textbody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Klub Senior + w Nowym Korczynie- TYGODNIOWY  PLAN ZAJĘĆ- SIERPIEŃ 2023 R.</w:t>
      </w:r>
    </w:p>
    <w:p w14:paraId="403A81BC" w14:textId="77777777" w:rsidR="008F2F9F" w:rsidRDefault="008F2F9F" w:rsidP="008F2F9F">
      <w:pPr>
        <w:pStyle w:val="Textbody"/>
        <w:jc w:val="center"/>
        <w:rPr>
          <w:b/>
          <w:bCs/>
          <w:sz w:val="20"/>
          <w:szCs w:val="20"/>
        </w:rPr>
      </w:pPr>
    </w:p>
    <w:tbl>
      <w:tblPr>
        <w:tblW w:w="9638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"/>
        <w:gridCol w:w="2148"/>
        <w:gridCol w:w="1888"/>
        <w:gridCol w:w="1892"/>
        <w:gridCol w:w="1894"/>
        <w:gridCol w:w="80"/>
        <w:gridCol w:w="1539"/>
        <w:gridCol w:w="155"/>
      </w:tblGrid>
      <w:tr w:rsidR="008F2F9F" w14:paraId="73BF5FB2" w14:textId="77777777" w:rsidTr="008460C3">
        <w:trPr>
          <w:trHeight w:val="52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D7E6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5AC8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AEC1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04F2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81CC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ZAJĘĆ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2656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F9F" w14:paraId="77756FF7" w14:textId="77777777" w:rsidTr="008460C3">
        <w:trPr>
          <w:trHeight w:val="1321"/>
        </w:trPr>
        <w:tc>
          <w:tcPr>
            <w:tcW w:w="2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212F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0C2BE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BD57A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99D17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C20D2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3EB3C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4398E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0F7D8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0EB98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ADCB1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14E2A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06F42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9142F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4DC7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CAB20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DD0AE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B65D3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TYDZIEŃ</w:t>
            </w:r>
          </w:p>
          <w:p w14:paraId="051E157D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B1AF9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6B600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0D513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B00C9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F26A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5ACB7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FCB03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C0675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0A493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66ECB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56850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FCDF5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D0473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07E74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FF756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09E38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2AD79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5E0B6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A735F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8C167" w14:textId="77777777" w:rsidR="008F2F9F" w:rsidRDefault="008F2F9F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679B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38152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502BA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66E8B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B7D38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FCC6B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22779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 r.                   PONIEDZIAŁEK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1784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11.00</w:t>
            </w: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CC2A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  <w:p w14:paraId="64B83D59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,,Usterka”</w:t>
            </w:r>
            <w:r>
              <w:rPr>
                <w:sz w:val="20"/>
                <w:szCs w:val="20"/>
              </w:rPr>
              <w:t>-  zajęcia manualne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7439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</w:tr>
      <w:tr w:rsidR="008F2F9F" w14:paraId="33F2EA33" w14:textId="77777777" w:rsidTr="008460C3">
        <w:trPr>
          <w:trHeight w:val="1074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5EF3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72CF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43A4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11.15-13.00</w:t>
            </w: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DF9E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Kuchenne rewolucje</w:t>
            </w:r>
            <w:r>
              <w:t>-zajęcia gastronomiczne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7F99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</w:tr>
      <w:tr w:rsidR="008F2F9F" w14:paraId="5A10A0F4" w14:textId="77777777" w:rsidTr="008460C3">
        <w:trPr>
          <w:trHeight w:val="431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634C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1A00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3F1A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13.10-15.00</w:t>
            </w:r>
          </w:p>
          <w:p w14:paraId="55949EC3" w14:textId="77777777" w:rsidR="008F2F9F" w:rsidRDefault="008F2F9F" w:rsidP="008460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8245" w14:textId="77777777" w:rsidR="008F2F9F" w:rsidRDefault="008F2F9F" w:rsidP="008460C3">
            <w:pPr>
              <w:pStyle w:val="TableContents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Teatr</w:t>
            </w:r>
          </w:p>
          <w:p w14:paraId="05E16C55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Telewizji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B57F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</w:tr>
      <w:tr w:rsidR="008F2F9F" w14:paraId="5D705ECC" w14:textId="77777777" w:rsidTr="008460C3">
        <w:trPr>
          <w:trHeight w:val="1575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85FC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EA1E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54502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53BD5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55FFB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FCE90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454DB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86100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E1830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2C572" w14:textId="77777777" w:rsidR="008F2F9F" w:rsidRDefault="008F2F9F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DA8B8" w14:textId="77777777" w:rsidR="008F2F9F" w:rsidRDefault="008F2F9F" w:rsidP="008460C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30.08.2023 r.                         ŚRODA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4986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79BC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61C41" w14:textId="039694AE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</w:t>
            </w:r>
            <w:r w:rsidR="00D8107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C64D" w14:textId="77777777" w:rsidR="008F2F9F" w:rsidRPr="00D631E4" w:rsidRDefault="008F2F9F" w:rsidP="008460C3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Ćwicz umysł z seniorem-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gry i łamigłówki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45E7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</w:tr>
      <w:tr w:rsidR="008F2F9F" w14:paraId="2253ACB2" w14:textId="77777777" w:rsidTr="008460C3">
        <w:trPr>
          <w:trHeight w:val="959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9492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846C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05D7" w14:textId="6C2137B0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1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D81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1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E471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Ćwicz z seniorem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AD00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</w:tr>
      <w:tr w:rsidR="008F2F9F" w14:paraId="0D369EC6" w14:textId="77777777" w:rsidTr="008460C3">
        <w:trPr>
          <w:trHeight w:val="973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FE61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C7A5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197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013F" w14:textId="77777777" w:rsidR="008F2F9F" w:rsidRDefault="008F2F9F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BB4D7" w14:textId="7B2D51B7" w:rsidR="008F2F9F" w:rsidRDefault="008F2F9F" w:rsidP="008460C3">
            <w:pPr>
              <w:pStyle w:val="TableContents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0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107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- 15.00</w:t>
            </w:r>
          </w:p>
          <w:p w14:paraId="7ED5659B" w14:textId="77777777" w:rsidR="008F2F9F" w:rsidRDefault="008F2F9F" w:rsidP="008460C3">
            <w:pPr>
              <w:pStyle w:val="TableContents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7F2C7" w14:textId="77777777" w:rsidR="008F2F9F" w:rsidRDefault="008F2F9F" w:rsidP="008460C3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  <w:p w14:paraId="5519A5B7" w14:textId="77777777" w:rsidR="008F2F9F" w:rsidRDefault="008F2F9F" w:rsidP="008460C3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  <w:p w14:paraId="53F74D1F" w14:textId="77777777" w:rsidR="008F2F9F" w:rsidRDefault="008F2F9F" w:rsidP="008460C3">
            <w:pPr>
              <w:pStyle w:val="TableContents"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,,Perfekcyjna</w:t>
            </w:r>
          </w:p>
          <w:p w14:paraId="515690D4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Pani Domu”</w:t>
            </w:r>
            <w:r>
              <w:rPr>
                <w:sz w:val="20"/>
                <w:szCs w:val="20"/>
              </w:rPr>
              <w:t>-</w:t>
            </w:r>
          </w:p>
          <w:p w14:paraId="00FEE472" w14:textId="77777777" w:rsidR="008F2F9F" w:rsidRDefault="008F2F9F" w:rsidP="008460C3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  <w:p w14:paraId="4D8E8B35" w14:textId="77777777" w:rsidR="008F2F9F" w:rsidRDefault="008F2F9F" w:rsidP="008460C3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</w:t>
            </w:r>
          </w:p>
          <w:p w14:paraId="707F4705" w14:textId="77777777" w:rsidR="008F2F9F" w:rsidRDefault="008F2F9F" w:rsidP="008460C3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porządkowe w</w:t>
            </w:r>
          </w:p>
          <w:p w14:paraId="5DD47D28" w14:textId="77777777" w:rsidR="008F2F9F" w:rsidRDefault="008F2F9F" w:rsidP="008460C3">
            <w:pPr>
              <w:pStyle w:val="TableContents"/>
              <w:widowControl w:val="0"/>
              <w:jc w:val="center"/>
            </w:pPr>
            <w:r>
              <w:rPr>
                <w:sz w:val="20"/>
                <w:szCs w:val="20"/>
              </w:rPr>
              <w:t>Klubie ,,Senior+”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4890" w14:textId="77777777" w:rsidR="008F2F9F" w:rsidRDefault="008F2F9F" w:rsidP="008460C3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F2F9F" w14:paraId="30BCB3D1" w14:textId="77777777" w:rsidTr="008460C3">
        <w:trPr>
          <w:trHeight w:val="746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B8F9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CDEC" w14:textId="77777777" w:rsidR="008F2F9F" w:rsidRDefault="008F2F9F" w:rsidP="008460C3">
            <w:pPr>
              <w:widowControl w:val="0"/>
              <w:jc w:val="center"/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A9AE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F54F9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A95A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</w:tr>
      <w:tr w:rsidR="008F2F9F" w14:paraId="5B7458B7" w14:textId="77777777" w:rsidTr="008460C3">
        <w:trPr>
          <w:trHeight w:val="480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35C3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55B4" w14:textId="77777777" w:rsidR="008F2F9F" w:rsidRDefault="008F2F9F" w:rsidP="008460C3">
            <w:pPr>
              <w:rPr>
                <w:rFonts w:eastAsia="NSimSun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A864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E18A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4379" w14:textId="77777777" w:rsidR="008F2F9F" w:rsidRDefault="008F2F9F" w:rsidP="008460C3">
            <w:pPr>
              <w:pStyle w:val="TableContents"/>
              <w:widowControl w:val="0"/>
              <w:jc w:val="center"/>
            </w:pPr>
          </w:p>
        </w:tc>
      </w:tr>
      <w:tr w:rsidR="008F2F9F" w14:paraId="52D2F99A" w14:textId="77777777" w:rsidTr="008460C3">
        <w:trPr>
          <w:trHeight w:val="698"/>
        </w:trPr>
        <w:tc>
          <w:tcPr>
            <w:tcW w:w="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4391" w14:textId="77777777" w:rsidR="008F2F9F" w:rsidRDefault="008F2F9F" w:rsidP="008460C3">
            <w:pPr>
              <w:widowControl w:val="0"/>
              <w:ind w:left="277"/>
              <w:jc w:val="center"/>
            </w:pPr>
          </w:p>
        </w:tc>
        <w:tc>
          <w:tcPr>
            <w:tcW w:w="9596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8D868" w14:textId="77777777" w:rsidR="008F2F9F" w:rsidRDefault="008F2F9F" w:rsidP="008460C3">
            <w:pPr>
              <w:widowControl w:val="0"/>
              <w:ind w:left="277"/>
            </w:pPr>
            <w:r>
              <w:t>Sporządziłam w dniu 25.08.2023 r.</w:t>
            </w:r>
          </w:p>
        </w:tc>
      </w:tr>
    </w:tbl>
    <w:p w14:paraId="02BE7166" w14:textId="77777777" w:rsidR="008F2F9F" w:rsidRDefault="008F2F9F" w:rsidP="008F2F9F">
      <w:pPr>
        <w:pStyle w:val="Standard"/>
        <w:widowControl w:val="0"/>
      </w:pPr>
    </w:p>
    <w:p w14:paraId="5F111179" w14:textId="77777777" w:rsidR="008F2F9F" w:rsidRDefault="008F2F9F" w:rsidP="008F2F9F">
      <w:pPr>
        <w:pStyle w:val="Standard"/>
      </w:pPr>
    </w:p>
    <w:p w14:paraId="2CD82A60" w14:textId="77777777" w:rsidR="008F2F9F" w:rsidRDefault="008F2F9F" w:rsidP="008F2F9F"/>
    <w:p w14:paraId="7BDE6011" w14:textId="77777777" w:rsidR="008F2F9F" w:rsidRDefault="008F2F9F" w:rsidP="008F2F9F"/>
    <w:p w14:paraId="029DD65A" w14:textId="77777777" w:rsidR="00807875" w:rsidRDefault="00807875"/>
    <w:sectPr w:rsidR="008078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F"/>
    <w:rsid w:val="003D4098"/>
    <w:rsid w:val="00807875"/>
    <w:rsid w:val="008F2F9F"/>
    <w:rsid w:val="00D8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3DFB"/>
  <w15:chartTrackingRefBased/>
  <w15:docId w15:val="{FD7B3A64-727F-421B-9445-B7F9AD71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F9F"/>
    <w:pPr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2F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2F9F"/>
    <w:pPr>
      <w:spacing w:after="140" w:line="276" w:lineRule="auto"/>
    </w:pPr>
  </w:style>
  <w:style w:type="paragraph" w:customStyle="1" w:styleId="TableContents">
    <w:name w:val="Table Contents"/>
    <w:basedOn w:val="Standard"/>
    <w:rsid w:val="008F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2023-08-25T13:12:00Z</dcterms:created>
  <dcterms:modified xsi:type="dcterms:W3CDTF">2023-08-25T13:16:00Z</dcterms:modified>
</cp:coreProperties>
</file>