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12D6" w14:textId="77777777" w:rsidR="00C50043" w:rsidRDefault="00C50043" w:rsidP="00C50043">
      <w:r>
        <w:rPr>
          <w:noProof/>
        </w:rPr>
        <w:drawing>
          <wp:inline distT="0" distB="0" distL="0" distR="0" wp14:anchorId="503434AB" wp14:editId="7DD56BD2">
            <wp:extent cx="1841399" cy="521280"/>
            <wp:effectExtent l="0" t="0" r="6451" b="0"/>
            <wp:docPr id="6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399" cy="521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487461" w14:textId="77777777" w:rsidR="00C50043" w:rsidRDefault="00C50043" w:rsidP="00C50043"/>
    <w:p w14:paraId="3DA5A8DF" w14:textId="77777777" w:rsidR="00C50043" w:rsidRDefault="00C50043" w:rsidP="00C50043">
      <w:pPr>
        <w:pStyle w:val="Textbody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Klub Senior + w Nowym Korczynie- </w:t>
      </w:r>
      <w:r>
        <w:rPr>
          <w:b/>
          <w:bCs/>
          <w:color w:val="800000"/>
          <w:sz w:val="16"/>
          <w:szCs w:val="16"/>
        </w:rPr>
        <w:t>AKTUALIZACJA TYGODNIOWEGO PLANU ZAJĘĆ- STYCZEŃ 2023 R.</w:t>
      </w:r>
    </w:p>
    <w:p w14:paraId="174C41C4" w14:textId="77777777" w:rsidR="00C50043" w:rsidRDefault="00C50043" w:rsidP="00C50043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C50043" w14:paraId="6DFA92D3" w14:textId="77777777" w:rsidTr="006E6F5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C01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9E38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ADDA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400F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84AC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C50043" w14:paraId="0F0ABE11" w14:textId="77777777" w:rsidTr="006E6F53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8869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10361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B74E9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0CBDD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9A01E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0A000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56F8A4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D80D9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4D36E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0118E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E5253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8F68C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71BC6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13646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BEFE0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E330D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E948EB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 TYDZIEŃ</w:t>
            </w:r>
          </w:p>
          <w:p w14:paraId="4B9F5F59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9BC76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5FE09F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3900DC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2F49A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E9B60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B8D36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53A91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34A05F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F9323B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8D37C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5EB8E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A6036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99EE1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0FE79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F2E8A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94204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68426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8607A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9E46A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C83E8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D4D79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1EDE7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6093AE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0E4F1A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D90EE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DD74C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95A78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0A1F5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21137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B4352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2808C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A59F2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95FA5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728C4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73A94A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25DAB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1E3F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5286A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C0F98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F370D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FCFBA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02E3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08A305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2C7AA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29E39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CC5E7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0F68D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F4B92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323C3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FD644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16.01.2023 r.                                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D428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DA20" w14:textId="77777777" w:rsidR="00C50043" w:rsidRDefault="00C50043" w:rsidP="006E6F53">
            <w:pPr>
              <w:pStyle w:val="TableContents"/>
              <w:jc w:val="center"/>
            </w:pPr>
            <w:r>
              <w:rPr>
                <w:b/>
                <w:bCs/>
              </w:rPr>
              <w:t>,,Teatr telewizji”</w:t>
            </w:r>
            <w:r>
              <w:t>-  przygotowanie do teatrzyku kukiełkowego, deklamowanie utworów</w:t>
            </w:r>
          </w:p>
        </w:tc>
      </w:tr>
      <w:tr w:rsidR="00C50043" w14:paraId="3B4B4E82" w14:textId="77777777" w:rsidTr="006E6F53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4DBF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5B60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342F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E5C3" w14:textId="77777777" w:rsidR="00C50043" w:rsidRDefault="00C50043" w:rsidP="006E6F53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,Jak oni śpiewają”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 zajęcia wokalne</w:t>
            </w:r>
          </w:p>
          <w:p w14:paraId="0B1838E5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043" w14:paraId="3BFF27C1" w14:textId="77777777" w:rsidTr="006E6F5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963C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60CE" w14:textId="77777777" w:rsidR="00C50043" w:rsidRDefault="00C50043" w:rsidP="006E6F53">
            <w:pPr>
              <w:suppressAutoHyphens w:val="0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6C9E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12.15-15.00</w:t>
            </w:r>
          </w:p>
          <w:p w14:paraId="6944C290" w14:textId="77777777" w:rsidR="00C50043" w:rsidRDefault="00C50043" w:rsidP="006E6F53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EE00" w14:textId="77777777" w:rsidR="00C50043" w:rsidRDefault="00C50043" w:rsidP="006E6F53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,,Usterka”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zajęcia z rękodzieła</w:t>
            </w:r>
          </w:p>
        </w:tc>
      </w:tr>
      <w:tr w:rsidR="00C50043" w14:paraId="59E13BAC" w14:textId="77777777" w:rsidTr="006E6F53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E1F7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AC2E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432651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21E7D1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6F019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5F19C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2B156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9E48A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17A18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18.01.2023 r.                                            ŚRODA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BD38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8C04B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5EADD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7.00- 8.50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1685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FCDE48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E8548F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,,Rozmowy w toku”</w:t>
            </w:r>
          </w:p>
          <w:p w14:paraId="3600DB13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przy kawie i herbacie</w:t>
            </w:r>
          </w:p>
        </w:tc>
      </w:tr>
      <w:tr w:rsidR="00C50043" w14:paraId="03F62E7C" w14:textId="77777777" w:rsidTr="006E6F53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122C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EFEA" w14:textId="77777777" w:rsidR="00C50043" w:rsidRDefault="00C50043" w:rsidP="006E6F53">
            <w:pPr>
              <w:suppressAutoHyphens w:val="0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93E4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9.00-10.30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47EC" w14:textId="77777777" w:rsidR="00C50043" w:rsidRDefault="00C50043" w:rsidP="006E6F53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,,Wyginam śmiało ciało”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ruchowe</w:t>
            </w:r>
          </w:p>
        </w:tc>
      </w:tr>
      <w:tr w:rsidR="00C50043" w14:paraId="7135D604" w14:textId="77777777" w:rsidTr="006E6F5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075E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5D17" w14:textId="77777777" w:rsidR="00C50043" w:rsidRDefault="00C50043" w:rsidP="006E6F53">
            <w:pPr>
              <w:suppressAutoHyphens w:val="0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2130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8EDC24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11.00-12.30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49A4" w14:textId="77777777" w:rsidR="00C50043" w:rsidRDefault="00C50043" w:rsidP="006E6F53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,,Kliknij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zajęcia komputerowe</w:t>
            </w:r>
          </w:p>
        </w:tc>
      </w:tr>
      <w:tr w:rsidR="00C50043" w14:paraId="0DF538BA" w14:textId="77777777" w:rsidTr="006E6F5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558F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1D66" w14:textId="77777777" w:rsidR="00C50043" w:rsidRDefault="00C50043" w:rsidP="006E6F53">
            <w:pPr>
              <w:suppressAutoHyphens w:val="0"/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B2B7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12.40- 15.00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D618" w14:textId="77777777" w:rsidR="00C50043" w:rsidRDefault="00C50043" w:rsidP="006E6F5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,,Teatr Telewizji”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przygotowanie do teatrzyku kukiełkowego</w:t>
            </w:r>
          </w:p>
        </w:tc>
      </w:tr>
      <w:tr w:rsidR="00C50043" w14:paraId="09BA167C" w14:textId="77777777" w:rsidTr="006E6F5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0187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563C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20C7F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62FAA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BF6A31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9C70C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5EAE7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18E10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3D61B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97891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31357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20.01.2023 r.                                              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C115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F941" w14:textId="77777777" w:rsidR="00C50043" w:rsidRDefault="00C50043" w:rsidP="006E6F53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,,Perfekcyjna Pani Domu”-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czynności porządkowe w Klubie ,,Senior+”</w:t>
            </w:r>
          </w:p>
          <w:p w14:paraId="7826F60C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0043" w14:paraId="5803D3FB" w14:textId="77777777" w:rsidTr="006E6F53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4AB8" w14:textId="77777777" w:rsidR="00C50043" w:rsidRDefault="00C50043" w:rsidP="006E6F53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4D1D" w14:textId="77777777" w:rsidR="00C50043" w:rsidRDefault="00C50043" w:rsidP="006E6F53">
            <w:pPr>
              <w:suppressAutoHyphens w:val="0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03F6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10.00- 13.00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D793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,,Usterka”</w:t>
            </w:r>
          </w:p>
          <w:p w14:paraId="4F69E8C2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zajęcia z rękodzieła</w:t>
            </w:r>
          </w:p>
          <w:p w14:paraId="2D1349D2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0043" w14:paraId="638D607C" w14:textId="77777777" w:rsidTr="006E6F53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2418" w14:textId="77777777" w:rsidR="00C50043" w:rsidRDefault="00C50043" w:rsidP="006E6F53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7360" w14:textId="77777777" w:rsidR="00C50043" w:rsidRDefault="00C50043" w:rsidP="006E6F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0EBA" w14:textId="77777777" w:rsidR="00C50043" w:rsidRDefault="00C50043" w:rsidP="006E6F5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13.15-15.00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E223" w14:textId="77777777" w:rsidR="00C50043" w:rsidRDefault="00C50043" w:rsidP="006E6F53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,,Wielkie remonty ” -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przygotowania do zabawy okolicznościowej</w:t>
            </w:r>
          </w:p>
        </w:tc>
      </w:tr>
    </w:tbl>
    <w:p w14:paraId="41BB53FB" w14:textId="77777777" w:rsidR="00C50043" w:rsidRDefault="00C50043" w:rsidP="00C50043">
      <w:pPr>
        <w:pStyle w:val="Standard"/>
        <w:jc w:val="center"/>
      </w:pPr>
    </w:p>
    <w:p w14:paraId="4A91A358" w14:textId="77777777" w:rsidR="00C50043" w:rsidRDefault="00C50043" w:rsidP="00C50043">
      <w:pPr>
        <w:jc w:val="center"/>
      </w:pPr>
    </w:p>
    <w:p w14:paraId="16FA6C58" w14:textId="77777777" w:rsidR="00C50043" w:rsidRDefault="00C50043"/>
    <w:sectPr w:rsidR="00C5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3"/>
    <w:rsid w:val="00C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6329"/>
  <w15:chartTrackingRefBased/>
  <w15:docId w15:val="{CAA31579-D16F-4AB3-812B-D7E4D8B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0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00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0043"/>
    <w:pPr>
      <w:spacing w:after="140" w:line="276" w:lineRule="auto"/>
    </w:pPr>
  </w:style>
  <w:style w:type="paragraph" w:customStyle="1" w:styleId="TableContents">
    <w:name w:val="Table Contents"/>
    <w:basedOn w:val="Standard"/>
    <w:rsid w:val="00C5004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2023-02-06T08:27:00Z</dcterms:created>
  <dcterms:modified xsi:type="dcterms:W3CDTF">2023-02-06T08:28:00Z</dcterms:modified>
</cp:coreProperties>
</file>