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C4FB" w14:textId="77777777" w:rsidR="00502078" w:rsidRPr="006D4B00" w:rsidRDefault="00502078" w:rsidP="00502078">
      <w:pPr>
        <w:pStyle w:val="Standard"/>
        <w:rPr>
          <w:sz w:val="20"/>
          <w:szCs w:val="20"/>
        </w:rPr>
      </w:pPr>
      <w:r w:rsidRPr="006D4B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B84F51F" wp14:editId="46BC801A">
            <wp:extent cx="1841400" cy="521281"/>
            <wp:effectExtent l="0" t="0" r="6450" b="0"/>
            <wp:docPr id="8" name="grafik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521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35C9F8" w14:textId="77777777" w:rsidR="00502078" w:rsidRPr="006D4B00" w:rsidRDefault="00502078" w:rsidP="00502078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F920171" w14:textId="77777777" w:rsidR="00502078" w:rsidRPr="006D4B00" w:rsidRDefault="00502078" w:rsidP="00502078">
      <w:pPr>
        <w:rPr>
          <w:sz w:val="20"/>
          <w:szCs w:val="20"/>
        </w:rPr>
      </w:pPr>
    </w:p>
    <w:p w14:paraId="6F4E176D" w14:textId="77777777" w:rsidR="00502078" w:rsidRPr="006D4B00" w:rsidRDefault="00502078" w:rsidP="00502078">
      <w:pPr>
        <w:pStyle w:val="Textbody"/>
        <w:jc w:val="center"/>
        <w:rPr>
          <w:b/>
          <w:bCs/>
          <w:sz w:val="20"/>
          <w:szCs w:val="20"/>
        </w:rPr>
      </w:pPr>
      <w:r w:rsidRPr="006D4B00">
        <w:rPr>
          <w:b/>
          <w:bCs/>
          <w:sz w:val="20"/>
          <w:szCs w:val="20"/>
        </w:rPr>
        <w:t>Klub Senior + w Nowym Korczynie- TYGODNIOWY PLAN ZAJĘĆ- LUTY 2023 R.</w:t>
      </w:r>
    </w:p>
    <w:p w14:paraId="21E5A676" w14:textId="77777777" w:rsidR="00502078" w:rsidRPr="006D4B00" w:rsidRDefault="00502078" w:rsidP="00502078">
      <w:pPr>
        <w:pStyle w:val="Textbody"/>
        <w:jc w:val="center"/>
        <w:rPr>
          <w:b/>
          <w:bCs/>
          <w:sz w:val="20"/>
          <w:szCs w:val="20"/>
        </w:rPr>
      </w:pPr>
    </w:p>
    <w:tbl>
      <w:tblPr>
        <w:tblW w:w="1033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2322"/>
        <w:gridCol w:w="2037"/>
        <w:gridCol w:w="2042"/>
        <w:gridCol w:w="2044"/>
        <w:gridCol w:w="1852"/>
        <w:gridCol w:w="29"/>
      </w:tblGrid>
      <w:tr w:rsidR="00502078" w:rsidRPr="006D4B00" w14:paraId="7F136628" w14:textId="77777777" w:rsidTr="0075714B">
        <w:trPr>
          <w:gridAfter w:val="1"/>
          <w:wAfter w:w="29" w:type="dxa"/>
          <w:trHeight w:val="527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CC12" w14:textId="77777777" w:rsidR="00502078" w:rsidRPr="006D4B00" w:rsidRDefault="00502078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TYDZIEŃ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81C9" w14:textId="77777777" w:rsidR="00502078" w:rsidRPr="006D4B00" w:rsidRDefault="00502078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0583" w14:textId="77777777" w:rsidR="00502078" w:rsidRPr="006D4B00" w:rsidRDefault="00502078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6F58" w14:textId="77777777" w:rsidR="00502078" w:rsidRPr="006D4B00" w:rsidRDefault="00502078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6D72" w14:textId="77777777" w:rsidR="00502078" w:rsidRPr="006D4B00" w:rsidRDefault="00502078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ZAJĘĆ</w:t>
            </w:r>
          </w:p>
        </w:tc>
      </w:tr>
      <w:tr w:rsidR="0075714B" w:rsidRPr="006D4B00" w14:paraId="1CAD7361" w14:textId="77777777" w:rsidTr="0075714B">
        <w:trPr>
          <w:gridAfter w:val="1"/>
          <w:wAfter w:w="29" w:type="dxa"/>
          <w:trHeight w:val="1321"/>
        </w:trPr>
        <w:tc>
          <w:tcPr>
            <w:tcW w:w="2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1221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B50BB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5007C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053EA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FFAB2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14B78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8F50A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D4E2F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D3AD6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714CF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626C8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AC1D8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B2043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164F0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A0050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ACE95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41BF1" w14:textId="343C3DAA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 TYDZIEŃ</w:t>
            </w:r>
          </w:p>
          <w:p w14:paraId="3F90E975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FF8D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9A17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44456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E8B3B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0372B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13335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62FC7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3AF9E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547CB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01946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68D2A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24C1E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ED5CB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9DBE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C696C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5478D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6B4AF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E437D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FE8CD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2EADE" w14:textId="77777777" w:rsidR="0075714B" w:rsidRPr="006D4B00" w:rsidRDefault="0075714B" w:rsidP="008226C4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4427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86F87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B3BFA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8A68E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A9365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53C45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5EDD9" w14:textId="18B1BDA2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.02.2023 r.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5BF3" w14:textId="5A5E3CE6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7.00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4301" w14:textId="5F0E5299" w:rsidR="0075714B" w:rsidRPr="006D4B00" w:rsidRDefault="0075714B" w:rsidP="008226C4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b/>
                <w:bCs/>
                <w:sz w:val="20"/>
                <w:szCs w:val="20"/>
              </w:rPr>
              <w:t>,,</w:t>
            </w:r>
            <w:r>
              <w:rPr>
                <w:b/>
                <w:bCs/>
                <w:sz w:val="20"/>
                <w:szCs w:val="20"/>
              </w:rPr>
              <w:t>Perfekcyjna Pani Domu</w:t>
            </w:r>
            <w:r w:rsidRPr="006D4B00">
              <w:rPr>
                <w:b/>
                <w:bCs/>
                <w:sz w:val="20"/>
                <w:szCs w:val="20"/>
              </w:rPr>
              <w:t>”</w:t>
            </w:r>
            <w:r w:rsidRPr="006D4B00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czynności porządkowe w Klubie ,,Senior+”</w:t>
            </w:r>
          </w:p>
        </w:tc>
      </w:tr>
      <w:tr w:rsidR="0075714B" w:rsidRPr="006D4B00" w14:paraId="0C0AFC57" w14:textId="77777777" w:rsidTr="0075714B">
        <w:trPr>
          <w:gridAfter w:val="1"/>
          <w:wAfter w:w="29" w:type="dxa"/>
          <w:trHeight w:val="1074"/>
        </w:trPr>
        <w:tc>
          <w:tcPr>
            <w:tcW w:w="23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0703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CF76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C5BF" w14:textId="644611E6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43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0F18" w14:textId="456C9AFC" w:rsidR="0075714B" w:rsidRPr="006D4B00" w:rsidRDefault="0075714B" w:rsidP="008226C4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Teatrzyk telewizji</w:t>
            </w: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ćwiczenia dykcji</w:t>
            </w:r>
          </w:p>
        </w:tc>
      </w:tr>
      <w:tr w:rsidR="0075714B" w:rsidRPr="006D4B00" w14:paraId="1356D22B" w14:textId="77777777" w:rsidTr="0075714B">
        <w:trPr>
          <w:gridAfter w:val="1"/>
          <w:wAfter w:w="29" w:type="dxa"/>
          <w:trHeight w:val="431"/>
        </w:trPr>
        <w:tc>
          <w:tcPr>
            <w:tcW w:w="23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494F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1BE9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AD08" w14:textId="1BF76F2D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9.45-13.30</w:t>
            </w:r>
          </w:p>
          <w:p w14:paraId="17F6019F" w14:textId="77777777" w:rsidR="0075714B" w:rsidRPr="006D4B00" w:rsidRDefault="0075714B" w:rsidP="0082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F1F3" w14:textId="6634F9F0" w:rsidR="0075714B" w:rsidRPr="006D4B00" w:rsidRDefault="0075714B" w:rsidP="008226C4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Graj w ciemno</w:t>
            </w: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gry i zabawy</w:t>
            </w:r>
          </w:p>
        </w:tc>
      </w:tr>
      <w:tr w:rsidR="0075714B" w:rsidRPr="006D4B00" w14:paraId="5ADED4FC" w14:textId="77777777" w:rsidTr="0075714B">
        <w:trPr>
          <w:gridAfter w:val="1"/>
          <w:wAfter w:w="29" w:type="dxa"/>
          <w:trHeight w:val="242"/>
        </w:trPr>
        <w:tc>
          <w:tcPr>
            <w:tcW w:w="23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F3E9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E7F7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E304" w14:textId="4F847FEC" w:rsidR="0075714B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13.45-15.00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0D0E" w14:textId="197B9DD9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,,Wyginam śmiało ciało” – </w:t>
            </w:r>
            <w:r w:rsidRPr="00502078">
              <w:rPr>
                <w:rFonts w:ascii="Times New Roman" w:hAnsi="Times New Roman" w:cs="Times New Roman"/>
                <w:sz w:val="20"/>
                <w:szCs w:val="20"/>
              </w:rPr>
              <w:t>ćwiczeni</w:t>
            </w:r>
            <w:r w:rsidR="009C434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02078">
              <w:rPr>
                <w:rFonts w:ascii="Times New Roman" w:hAnsi="Times New Roman" w:cs="Times New Roman"/>
                <w:sz w:val="20"/>
                <w:szCs w:val="20"/>
              </w:rPr>
              <w:t xml:space="preserve"> i gry gimnastyczne</w:t>
            </w:r>
          </w:p>
        </w:tc>
      </w:tr>
      <w:tr w:rsidR="0075714B" w:rsidRPr="006D4B00" w14:paraId="390AA58E" w14:textId="77777777" w:rsidTr="0075714B">
        <w:trPr>
          <w:gridAfter w:val="1"/>
          <w:wAfter w:w="29" w:type="dxa"/>
          <w:trHeight w:val="1575"/>
        </w:trPr>
        <w:tc>
          <w:tcPr>
            <w:tcW w:w="23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7BC3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ADE6" w14:textId="77777777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52405" w14:textId="77777777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3E15B" w14:textId="77777777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93E8B" w14:textId="77777777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13635" w14:textId="77777777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975AF" w14:textId="77777777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479AB" w14:textId="77777777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C465A" w14:textId="77777777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3AB22" w14:textId="77777777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91949" w14:textId="6C4F584D" w:rsidR="0075714B" w:rsidRPr="006D4B00" w:rsidRDefault="0075714B" w:rsidP="00822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.02.2023 r.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C881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7E58B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DAF74" w14:textId="357A89BC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7.00- </w:t>
            </w:r>
            <w:r w:rsidR="009C43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9C4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EA8E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532C43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60F03" w14:textId="1E2A6E38" w:rsidR="0075714B" w:rsidRPr="006D4B00" w:rsidRDefault="0075714B" w:rsidP="008226C4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b/>
                <w:bCs/>
                <w:sz w:val="20"/>
                <w:szCs w:val="20"/>
              </w:rPr>
              <w:t>,,</w:t>
            </w:r>
            <w:r>
              <w:rPr>
                <w:b/>
                <w:bCs/>
                <w:sz w:val="20"/>
                <w:szCs w:val="20"/>
              </w:rPr>
              <w:t>Usterka</w:t>
            </w:r>
            <w:r w:rsidRPr="006D4B00">
              <w:rPr>
                <w:b/>
                <w:bCs/>
                <w:sz w:val="20"/>
                <w:szCs w:val="20"/>
              </w:rPr>
              <w:t>” -</w:t>
            </w:r>
            <w:r>
              <w:rPr>
                <w:sz w:val="20"/>
                <w:szCs w:val="20"/>
              </w:rPr>
              <w:t>zajęcia manualne</w:t>
            </w:r>
          </w:p>
        </w:tc>
      </w:tr>
      <w:tr w:rsidR="0075714B" w:rsidRPr="006D4B00" w14:paraId="666A6D45" w14:textId="77777777" w:rsidTr="0075714B">
        <w:trPr>
          <w:gridAfter w:val="1"/>
          <w:wAfter w:w="29" w:type="dxa"/>
          <w:trHeight w:val="959"/>
        </w:trPr>
        <w:tc>
          <w:tcPr>
            <w:tcW w:w="23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0CA7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5B3A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A3E0" w14:textId="4084A738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A01E" w14:textId="4E97A695" w:rsidR="0075714B" w:rsidRPr="006D4B00" w:rsidRDefault="0075714B" w:rsidP="008226C4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Graj muzyko, graj</w:t>
            </w: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 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 xml:space="preserve">– zajęcia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muzyczne</w:t>
            </w:r>
          </w:p>
        </w:tc>
      </w:tr>
      <w:tr w:rsidR="0075714B" w:rsidRPr="006D4B00" w14:paraId="3F9CE275" w14:textId="77777777" w:rsidTr="0075714B">
        <w:trPr>
          <w:gridAfter w:val="1"/>
          <w:wAfter w:w="29" w:type="dxa"/>
          <w:trHeight w:val="973"/>
        </w:trPr>
        <w:tc>
          <w:tcPr>
            <w:tcW w:w="23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F01F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98FF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5044" w14:textId="77777777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4348B" w14:textId="294AB67D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4B00">
              <w:rPr>
                <w:rFonts w:ascii="Times New Roman" w:hAnsi="Times New Roman" w:cs="Times New Roman"/>
                <w:sz w:val="20"/>
                <w:szCs w:val="20"/>
              </w:rPr>
              <w:t>0- 15.00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8B72" w14:textId="4F35D783" w:rsidR="0075714B" w:rsidRPr="006D4B00" w:rsidRDefault="0075714B" w:rsidP="008226C4">
            <w:pPr>
              <w:pStyle w:val="TableContents"/>
              <w:jc w:val="center"/>
              <w:rPr>
                <w:sz w:val="20"/>
                <w:szCs w:val="20"/>
              </w:rPr>
            </w:pPr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Kliknij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Enter</w:t>
            </w:r>
            <w:proofErr w:type="spellEnd"/>
            <w:r w:rsidRPr="006D4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zajęcia komputerowe</w:t>
            </w:r>
          </w:p>
          <w:p w14:paraId="75224ACF" w14:textId="77777777" w:rsidR="0075714B" w:rsidRPr="006D4B00" w:rsidRDefault="0075714B" w:rsidP="008226C4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5714B" w:rsidRPr="006D4B00" w14:paraId="66D297B4" w14:textId="77777777" w:rsidTr="000F74C6">
        <w:trPr>
          <w:gridAfter w:val="1"/>
          <w:wAfter w:w="29" w:type="dxa"/>
          <w:trHeight w:val="746"/>
        </w:trPr>
        <w:tc>
          <w:tcPr>
            <w:tcW w:w="23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B316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4F7" w14:textId="09D9FD28" w:rsidR="0075714B" w:rsidRPr="006D4B00" w:rsidRDefault="0075714B" w:rsidP="00822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17.02.2023 r.                           PIĄTEK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7DD9" w14:textId="58CB18B8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7.00-9.55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F36E" w14:textId="23F2E4BB" w:rsidR="0075714B" w:rsidRPr="006D4B00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,,Teatr telewizji”- </w:t>
            </w:r>
            <w:r w:rsidRPr="0075714B">
              <w:rPr>
                <w:rFonts w:ascii="Times New Roman" w:hAnsi="Times New Roman" w:cs="Times New Roman"/>
                <w:sz w:val="20"/>
                <w:szCs w:val="20"/>
              </w:rPr>
              <w:t>przygotowania do teatrzyku</w:t>
            </w:r>
          </w:p>
        </w:tc>
      </w:tr>
      <w:tr w:rsidR="0075714B" w:rsidRPr="006D4B00" w14:paraId="4FB01B9C" w14:textId="77777777" w:rsidTr="00525DC8">
        <w:trPr>
          <w:gridAfter w:val="1"/>
          <w:wAfter w:w="29" w:type="dxa"/>
          <w:trHeight w:val="480"/>
        </w:trPr>
        <w:tc>
          <w:tcPr>
            <w:tcW w:w="23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25CD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14D8" w14:textId="77777777" w:rsidR="0075714B" w:rsidRDefault="0075714B" w:rsidP="0082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8779" w14:textId="522A91AC" w:rsidR="0075714B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011A" w14:textId="67EB5CC9" w:rsidR="0075714B" w:rsidRDefault="0075714B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,,Usterka” – </w:t>
            </w:r>
            <w:r w:rsidRPr="0075714B">
              <w:rPr>
                <w:rFonts w:ascii="Times New Roman" w:hAnsi="Times New Roman" w:cs="Times New Roman"/>
                <w:sz w:val="20"/>
                <w:szCs w:val="20"/>
              </w:rPr>
              <w:t>zajęcia manualne</w:t>
            </w:r>
          </w:p>
        </w:tc>
      </w:tr>
      <w:tr w:rsidR="0075714B" w:rsidRPr="006D4B00" w14:paraId="39A69A4E" w14:textId="77777777" w:rsidTr="000F74C6">
        <w:trPr>
          <w:gridAfter w:val="1"/>
          <w:wAfter w:w="29" w:type="dxa"/>
          <w:trHeight w:val="400"/>
        </w:trPr>
        <w:tc>
          <w:tcPr>
            <w:tcW w:w="23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224F" w14:textId="77777777" w:rsidR="0075714B" w:rsidRPr="006D4B00" w:rsidRDefault="0075714B" w:rsidP="008226C4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25E3" w14:textId="77777777" w:rsidR="0075714B" w:rsidRDefault="0075714B" w:rsidP="00822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529A" w14:textId="7EC30476" w:rsidR="0075714B" w:rsidRDefault="009C4346" w:rsidP="008226C4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12.10-15.00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AF52" w14:textId="18D93DAC" w:rsidR="0075714B" w:rsidRDefault="009C4346" w:rsidP="008226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,,Warto rozmawiać”- </w:t>
            </w:r>
            <w:r w:rsidRPr="009C4346">
              <w:rPr>
                <w:rFonts w:ascii="Times New Roman" w:hAnsi="Times New Roman" w:cs="Times New Roman"/>
                <w:sz w:val="20"/>
                <w:szCs w:val="20"/>
              </w:rPr>
              <w:t>rozmowy przy kawie i herbacie</w:t>
            </w:r>
          </w:p>
        </w:tc>
      </w:tr>
      <w:tr w:rsidR="0075714B" w14:paraId="44B17318" w14:textId="145CCADB" w:rsidTr="00757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" w:type="dxa"/>
          <w:trHeight w:val="698"/>
        </w:trPr>
        <w:tc>
          <w:tcPr>
            <w:tcW w:w="10326" w:type="dxa"/>
            <w:gridSpan w:val="6"/>
            <w:tcBorders>
              <w:left w:val="nil"/>
              <w:bottom w:val="nil"/>
              <w:right w:val="nil"/>
            </w:tcBorders>
          </w:tcPr>
          <w:p w14:paraId="46DEFD4A" w14:textId="77777777" w:rsidR="0075714B" w:rsidRDefault="0075714B" w:rsidP="008226C4">
            <w:pPr>
              <w:ind w:left="277"/>
              <w:jc w:val="center"/>
            </w:pPr>
          </w:p>
        </w:tc>
      </w:tr>
    </w:tbl>
    <w:p w14:paraId="5991DAD5" w14:textId="77777777" w:rsidR="00502078" w:rsidRDefault="00502078" w:rsidP="008226C4">
      <w:pPr>
        <w:jc w:val="center"/>
      </w:pPr>
    </w:p>
    <w:p w14:paraId="61DF00B0" w14:textId="77777777" w:rsidR="00502078" w:rsidRDefault="00502078" w:rsidP="008226C4">
      <w:pPr>
        <w:jc w:val="center"/>
      </w:pPr>
    </w:p>
    <w:sectPr w:rsidR="0050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78"/>
    <w:rsid w:val="00502078"/>
    <w:rsid w:val="0075714B"/>
    <w:rsid w:val="008226C4"/>
    <w:rsid w:val="009C4346"/>
    <w:rsid w:val="00C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7A2F"/>
  <w15:chartTrackingRefBased/>
  <w15:docId w15:val="{5D323129-664B-4B51-8942-A5DF29B3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0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20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2078"/>
    <w:pPr>
      <w:spacing w:after="140" w:line="276" w:lineRule="auto"/>
    </w:pPr>
  </w:style>
  <w:style w:type="paragraph" w:customStyle="1" w:styleId="TableContents">
    <w:name w:val="Table Contents"/>
    <w:basedOn w:val="Standard"/>
    <w:rsid w:val="0050207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cp:lastPrinted>2023-02-10T11:32:00Z</cp:lastPrinted>
  <dcterms:created xsi:type="dcterms:W3CDTF">2023-02-10T10:38:00Z</dcterms:created>
  <dcterms:modified xsi:type="dcterms:W3CDTF">2023-02-10T13:12:00Z</dcterms:modified>
</cp:coreProperties>
</file>