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5975" w14:textId="77777777" w:rsidR="006D4BC6" w:rsidRDefault="006D4BC6" w:rsidP="006D4BC6">
      <w:r>
        <w:rPr>
          <w:noProof/>
        </w:rPr>
        <w:drawing>
          <wp:inline distT="0" distB="0" distL="0" distR="0" wp14:anchorId="6EA7B694" wp14:editId="33143E55">
            <wp:extent cx="1844040" cy="51816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BA5E3" w14:textId="77777777" w:rsidR="006D4BC6" w:rsidRDefault="006D4BC6" w:rsidP="006D4BC6">
      <w:pPr>
        <w:pStyle w:val="Textbody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Klub Senior + w Nowym Korczynie- </w:t>
      </w:r>
      <w:r>
        <w:rPr>
          <w:b/>
          <w:bCs/>
          <w:color w:val="000000" w:themeColor="text1"/>
          <w:sz w:val="16"/>
          <w:szCs w:val="16"/>
        </w:rPr>
        <w:t>TYGODNIOWY PLAN ZAJĘĆ- KWIECIEŃ 2023 R.</w:t>
      </w:r>
    </w:p>
    <w:p w14:paraId="19B7BAC7" w14:textId="77777777" w:rsidR="006D4BC6" w:rsidRDefault="006D4BC6" w:rsidP="006D4BC6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908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1"/>
        <w:gridCol w:w="1795"/>
        <w:gridCol w:w="1797"/>
        <w:gridCol w:w="1798"/>
        <w:gridCol w:w="1642"/>
      </w:tblGrid>
      <w:tr w:rsidR="001A731B" w14:paraId="2688DC6A" w14:textId="77777777" w:rsidTr="001A731B">
        <w:trPr>
          <w:trHeight w:val="428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51872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9113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6090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6C45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8BED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1A731B" w14:paraId="0A4ED205" w14:textId="77777777" w:rsidTr="001A731B">
        <w:trPr>
          <w:trHeight w:val="1074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95C3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A5014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2EDB05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51ACC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31BEA2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6AFB02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C515F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A7496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979ED8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5A414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4646B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D057B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82AC2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D1D9B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35A7EF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879DA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78E1D" w14:textId="3A04B8E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TYDZIEŃ</w:t>
            </w:r>
          </w:p>
          <w:p w14:paraId="2243DA5C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CBD83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9F0603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B65624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136DA2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61AF6D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93BEB1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075AD4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343847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DDA8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722B1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8A9DAA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CF79E5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8418B1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3F140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3B11DE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2967E4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833B11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DDF95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F730E5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B8BE6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D2ADB4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EA03F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3639CC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427B2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839050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40CD4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CEA98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0B14A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8E6F9F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D1DD2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DF32E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770926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A6BDB1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7DC54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5C8916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03F385" w14:textId="77777777" w:rsidR="006D4BC6" w:rsidRDefault="006D4BC6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300D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A2A94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05105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91242D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25B9C1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53C7B4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210CC5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F3D8BD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CEB3F0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D9B988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AF6AD9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2FBDF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A5695C" w14:textId="77777777" w:rsidR="006D4BC6" w:rsidRDefault="006D4BC6" w:rsidP="008E21B2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7D5F8" w14:textId="107209F7" w:rsidR="006D4BC6" w:rsidRPr="001A731B" w:rsidRDefault="006D4BC6" w:rsidP="00963426">
            <w:pPr>
              <w:pStyle w:val="TableContents"/>
              <w:spacing w:line="254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  <w:r w:rsidRPr="001A7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.04.2023 r.   </w:t>
            </w:r>
            <w:r w:rsidR="00963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</w:t>
            </w:r>
            <w:r w:rsidRPr="001A7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PONIEDZIAŁEK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8C59" w14:textId="77777777" w:rsidR="006D4BC6" w:rsidRDefault="006D4BC6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9.50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F278" w14:textId="2A340A68" w:rsidR="006D4BC6" w:rsidRDefault="0061180D" w:rsidP="001A731B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r w:rsidRPr="0061180D">
              <w:rPr>
                <w:b/>
                <w:bCs/>
                <w:sz w:val="18"/>
                <w:szCs w:val="18"/>
              </w:rPr>
              <w:t>Nasza Ziemia</w:t>
            </w:r>
            <w:r>
              <w:rPr>
                <w:sz w:val="18"/>
                <w:szCs w:val="18"/>
              </w:rPr>
              <w:t xml:space="preserve"> – sprzątanie naszej planety</w:t>
            </w:r>
          </w:p>
        </w:tc>
      </w:tr>
      <w:tr w:rsidR="001A731B" w14:paraId="32FC5AEF" w14:textId="77777777" w:rsidTr="001A731B">
        <w:trPr>
          <w:trHeight w:val="872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DBB700" w14:textId="77777777" w:rsidR="006D4BC6" w:rsidRDefault="006D4BC6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42C8" w14:textId="77777777" w:rsidR="006D4BC6" w:rsidRDefault="006D4BC6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CCF2" w14:textId="77777777" w:rsidR="006D4BC6" w:rsidRDefault="006D4BC6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10.00-12.00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13509" w14:textId="77777777" w:rsidR="006D4BC6" w:rsidRDefault="006D4BC6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,,Wyginam śmiało ciało”-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zajęcia ruchowe</w:t>
            </w:r>
          </w:p>
        </w:tc>
      </w:tr>
      <w:tr w:rsidR="001A731B" w14:paraId="5C20EB15" w14:textId="77777777" w:rsidTr="001A731B">
        <w:trPr>
          <w:trHeight w:val="51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39534D" w14:textId="77777777" w:rsidR="006D4BC6" w:rsidRDefault="006D4BC6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D6799" w14:textId="77777777" w:rsidR="006D4BC6" w:rsidRDefault="006D4BC6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1C05" w14:textId="77777777" w:rsidR="006D4BC6" w:rsidRDefault="006D4BC6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12.15-15.00</w:t>
            </w:r>
          </w:p>
          <w:p w14:paraId="518BB193" w14:textId="77777777" w:rsidR="006D4BC6" w:rsidRDefault="006D4BC6" w:rsidP="001A731B">
            <w:pPr>
              <w:spacing w:line="254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1D86" w14:textId="77777777" w:rsidR="006D4BC6" w:rsidRDefault="00C26A94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,,Kuchenne rewolucje”</w:t>
            </w:r>
          </w:p>
          <w:p w14:paraId="7728325C" w14:textId="18A6F562" w:rsidR="00C26A94" w:rsidRPr="001A731B" w:rsidRDefault="00C26A94" w:rsidP="001A731B">
            <w:pPr>
              <w:pStyle w:val="TableContents"/>
              <w:spacing w:line="254" w:lineRule="auto"/>
              <w:jc w:val="center"/>
            </w:pPr>
            <w:r w:rsidRPr="001A731B">
              <w:rPr>
                <w:rFonts w:ascii="Times New Roman" w:hAnsi="Times New Roman" w:cs="Times New Roman"/>
                <w:sz w:val="16"/>
                <w:szCs w:val="16"/>
              </w:rPr>
              <w:t>zaj</w:t>
            </w:r>
            <w:r w:rsidR="001A731B" w:rsidRPr="001A731B">
              <w:rPr>
                <w:rFonts w:ascii="Times New Roman" w:hAnsi="Times New Roman" w:cs="Times New Roman"/>
                <w:sz w:val="16"/>
                <w:szCs w:val="16"/>
              </w:rPr>
              <w:t>ę</w:t>
            </w:r>
            <w:r w:rsidRPr="001A731B">
              <w:rPr>
                <w:rFonts w:ascii="Times New Roman" w:hAnsi="Times New Roman" w:cs="Times New Roman"/>
                <w:sz w:val="16"/>
                <w:szCs w:val="16"/>
              </w:rPr>
              <w:t>cia kulinarne</w:t>
            </w:r>
          </w:p>
        </w:tc>
      </w:tr>
      <w:tr w:rsidR="001A731B" w14:paraId="45B2C5DC" w14:textId="15CD691F" w:rsidTr="001A731B">
        <w:trPr>
          <w:trHeight w:val="2068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E7619D" w14:textId="77777777" w:rsidR="001A731B" w:rsidRDefault="001A731B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ADD5" w14:textId="77777777" w:rsid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1B081" w14:textId="77777777" w:rsid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CFC75" w14:textId="77777777" w:rsid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E0C2A" w14:textId="77777777" w:rsid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45843E" w14:textId="77777777" w:rsid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F2853" w14:textId="77777777" w:rsid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EABDEA" w14:textId="77777777" w:rsid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4719B" w14:textId="7364A29F" w:rsidR="001A731B" w:rsidRP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  <w:r w:rsidRPr="001A7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 r.                                            ŚRODA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189C" w14:textId="77777777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47CF38" w14:textId="77777777" w:rsidR="001A731B" w:rsidRDefault="001A731B" w:rsidP="001A731B">
            <w:pPr>
              <w:pStyle w:val="TableContents"/>
              <w:pBdr>
                <w:bar w:val="single" w:sz="4" w:color="auto"/>
              </w:pBd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4A98EF" w14:textId="077245AB" w:rsidR="001A731B" w:rsidRPr="0061180D" w:rsidRDefault="001A731B" w:rsidP="001A731B">
            <w:pPr>
              <w:pStyle w:val="TableContents"/>
              <w:spacing w:line="254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7.00-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="006813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76E57A2C" w14:textId="54DA037B" w:rsidR="001A731B" w:rsidRDefault="001A731B" w:rsidP="001A731B">
            <w:pPr>
              <w:pStyle w:val="TableContents"/>
              <w:pBdr>
                <w:bar w:val="single" w:sz="4" w:color="auto"/>
              </w:pBd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CDA4D" w14:textId="6C520A90" w:rsidR="001A731B" w:rsidRPr="004C2A2A" w:rsidRDefault="001A731B" w:rsidP="001A731B">
            <w:pPr>
              <w:pStyle w:val="TableContents"/>
              <w:pBdr>
                <w:bar w:val="single" w:sz="4" w:color="auto"/>
              </w:pBd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FA09A" w14:textId="77777777" w:rsidR="001A731B" w:rsidRDefault="001A731B" w:rsidP="001A731B">
            <w:pPr>
              <w:pStyle w:val="TableContents"/>
              <w:pBdr>
                <w:bar w:val="single" w:sz="4" w:color="auto"/>
              </w:pBd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E10B9C" w14:textId="77777777" w:rsidR="001A731B" w:rsidRDefault="001A731B" w:rsidP="001A731B">
            <w:pPr>
              <w:pStyle w:val="TableContents"/>
              <w:pBdr>
                <w:bar w:val="single" w:sz="4" w:color="auto"/>
              </w:pBd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874D71" w14:textId="77777777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72F" w14:textId="77777777" w:rsidR="001A731B" w:rsidRDefault="001A731B" w:rsidP="001A731B">
            <w:pPr>
              <w:suppressAutoHyphens w:val="0"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BA034" w14:textId="77777777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Relaks, Odprężenie,</w:t>
            </w:r>
          </w:p>
          <w:p w14:paraId="6A7DDDE7" w14:textId="2A800E34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Spokój- </w:t>
            </w:r>
            <w:r w:rsidRPr="0061180D">
              <w:rPr>
                <w:rFonts w:ascii="Times New Roman" w:hAnsi="Times New Roman" w:cs="Times New Roman"/>
                <w:sz w:val="16"/>
                <w:szCs w:val="16"/>
              </w:rPr>
              <w:t>metody</w:t>
            </w:r>
          </w:p>
          <w:p w14:paraId="79B6E026" w14:textId="0DADB56A" w:rsidR="001A731B" w:rsidRPr="0061180D" w:rsidRDefault="001A731B" w:rsidP="001A731B">
            <w:pPr>
              <w:pStyle w:val="TableContents"/>
              <w:spacing w:line="254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relaksacyjne</w:t>
            </w:r>
          </w:p>
          <w:p w14:paraId="044693D8" w14:textId="77777777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31B" w14:paraId="137009FF" w14:textId="20F94D58" w:rsidTr="001A731B">
        <w:trPr>
          <w:trHeight w:val="81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5D72A5" w14:textId="77777777" w:rsidR="001A731B" w:rsidRDefault="001A731B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A040917" w14:textId="77777777" w:rsidR="001A731B" w:rsidRDefault="001A731B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F70C" w14:textId="77777777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FAC37" w14:textId="5C1552C9" w:rsidR="001A731B" w:rsidRPr="00C26A94" w:rsidRDefault="001A731B" w:rsidP="001A731B">
            <w:pPr>
              <w:pStyle w:val="TableContents"/>
              <w:spacing w:line="254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14:paraId="2CEC4C4D" w14:textId="3AA81523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1CE93" w14:textId="77777777" w:rsidR="001A731B" w:rsidRPr="00C26A94" w:rsidRDefault="001A731B" w:rsidP="001A731B">
            <w:pPr>
              <w:pStyle w:val="TableContents"/>
              <w:spacing w:line="254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CBE" w14:textId="77777777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DEBE3" w14:textId="3915DA76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Bezpieczeństwo to</w:t>
            </w:r>
          </w:p>
          <w:p w14:paraId="38FF45D9" w14:textId="178F432B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ważna sprawa-</w:t>
            </w:r>
          </w:p>
          <w:p w14:paraId="34275C44" w14:textId="6E1099C4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prelekcja dotycząca</w:t>
            </w:r>
          </w:p>
          <w:p w14:paraId="650B6CA6" w14:textId="14F73E5C" w:rsidR="001A731B" w:rsidRPr="00C26A94" w:rsidRDefault="001A731B" w:rsidP="001A731B">
            <w:pPr>
              <w:pStyle w:val="TableContents"/>
              <w:spacing w:line="254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bezpieczeństwa</w:t>
            </w:r>
          </w:p>
          <w:p w14:paraId="1718F52C" w14:textId="77777777" w:rsidR="001A731B" w:rsidRPr="00C26A94" w:rsidRDefault="001A731B" w:rsidP="001A731B">
            <w:pPr>
              <w:pStyle w:val="TableContents"/>
              <w:spacing w:line="254" w:lineRule="auto"/>
              <w:jc w:val="center"/>
            </w:pPr>
          </w:p>
        </w:tc>
      </w:tr>
      <w:tr w:rsidR="001A731B" w14:paraId="39C11B34" w14:textId="7CDF3C68" w:rsidTr="001A731B">
        <w:trPr>
          <w:trHeight w:val="462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4F39B" w14:textId="77777777" w:rsidR="001A731B" w:rsidRDefault="001A731B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264F6" w14:textId="77777777" w:rsidR="001A731B" w:rsidRDefault="001A731B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EA03" w14:textId="77777777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ECD0F" w14:textId="5CC614E2" w:rsidR="001A731B" w:rsidRDefault="001A731B" w:rsidP="001A731B">
            <w:pPr>
              <w:suppressAutoHyphens w:val="0"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12.15- 15.00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E78" w14:textId="77777777" w:rsidR="001A731B" w:rsidRDefault="001A731B" w:rsidP="001A731B">
            <w:pPr>
              <w:suppressAutoHyphens w:val="0"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ABA42D" w14:textId="77777777" w:rsidR="001A731B" w:rsidRPr="001A731B" w:rsidRDefault="001A731B" w:rsidP="001A731B">
            <w:pPr>
              <w:pStyle w:val="TableContents"/>
              <w:spacing w:line="254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1D6429" w14:textId="0F21C5BD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,,Kliknij Enter”-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zajęcia komputerowe</w:t>
            </w:r>
          </w:p>
        </w:tc>
      </w:tr>
      <w:tr w:rsidR="001A731B" w14:paraId="3A9836ED" w14:textId="77777777" w:rsidTr="001A731B">
        <w:trPr>
          <w:trHeight w:val="653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3C3CF9" w14:textId="77777777" w:rsidR="001A731B" w:rsidRDefault="001A731B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0548" w14:textId="77777777" w:rsidR="001A731B" w:rsidRP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63796B" w14:textId="77777777" w:rsidR="001A731B" w:rsidRP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35C4AD" w14:textId="77777777" w:rsidR="001A731B" w:rsidRP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C713A4" w14:textId="77777777" w:rsidR="001A731B" w:rsidRP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49388B" w14:textId="77777777" w:rsidR="001A731B" w:rsidRP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5E76DE" w14:textId="56918BF4" w:rsidR="001A731B" w:rsidRPr="001A731B" w:rsidRDefault="001A731B" w:rsidP="00963426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1A7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1A7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.04.2023 r.                                              PIĄTEK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4276" w14:textId="77777777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2A9A40" w14:textId="14875395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7.00-14.30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3099" w14:textId="77777777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B9D7C9" w14:textId="20687FB6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,,Usterka”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zajęcia manualne</w:t>
            </w:r>
          </w:p>
        </w:tc>
      </w:tr>
      <w:tr w:rsidR="001A731B" w14:paraId="670FA411" w14:textId="1D540C0C" w:rsidTr="001A731B">
        <w:trPr>
          <w:trHeight w:val="828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7FF424" w14:textId="77777777" w:rsidR="001A731B" w:rsidRDefault="001A731B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C6054F" w14:textId="77777777" w:rsidR="001A731B" w:rsidRDefault="001A731B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A906" w14:textId="77777777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483EF6" w14:textId="436D425C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14.35-15.00</w:t>
            </w:r>
          </w:p>
          <w:p w14:paraId="57F1ECC8" w14:textId="77777777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55D1F1" w14:textId="77777777" w:rsidR="001A731B" w:rsidRPr="00F706E3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3E330" w14:textId="6C20001F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56E51" w14:textId="77777777" w:rsidR="001A731B" w:rsidRDefault="001A731B" w:rsidP="001A731B">
            <w:pPr>
              <w:pStyle w:val="TableContents"/>
              <w:spacing w:line="254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15A0B3" w14:textId="559E3A3D" w:rsidR="001A731B" w:rsidRDefault="001A731B" w:rsidP="00963426">
            <w:pPr>
              <w:pStyle w:val="TableContents"/>
              <w:spacing w:line="254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</w:t>
            </w:r>
            <w:r w:rsidR="00963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Perfekcyjna Pani domu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  <w:r w:rsidR="006813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="00681325" w:rsidRPr="00681325">
              <w:rPr>
                <w:rFonts w:ascii="Times New Roman" w:hAnsi="Times New Roman" w:cs="Times New Roman"/>
                <w:sz w:val="16"/>
                <w:szCs w:val="16"/>
              </w:rPr>
              <w:t>czynności porządkowe</w:t>
            </w:r>
          </w:p>
          <w:p w14:paraId="3C5EF683" w14:textId="0AC07701" w:rsidR="001A731B" w:rsidRDefault="001A731B" w:rsidP="001A731B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31B" w14:paraId="4323A714" w14:textId="5A941E55" w:rsidTr="001A731B">
        <w:trPr>
          <w:trHeight w:val="828"/>
        </w:trPr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1523" w14:textId="77777777" w:rsidR="001A731B" w:rsidRDefault="001A731B" w:rsidP="008E21B2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CE50" w14:textId="77777777" w:rsidR="001A731B" w:rsidRDefault="001A731B" w:rsidP="008E21B2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8A6E" w14:textId="77777777" w:rsidR="001A731B" w:rsidRDefault="001A731B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C91D8" w14:textId="77777777" w:rsidR="001A731B" w:rsidRDefault="001A731B" w:rsidP="008E21B2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CD93B1" w14:textId="66F0AC09" w:rsidR="006D4BC6" w:rsidRDefault="006D4BC6" w:rsidP="006D4BC6">
      <w:r>
        <w:t xml:space="preserve">Sporządziłam w dniu  </w:t>
      </w:r>
      <w:r w:rsidR="001A731B">
        <w:t>21</w:t>
      </w:r>
      <w:r>
        <w:t>.04.2023 r.</w:t>
      </w:r>
    </w:p>
    <w:p w14:paraId="6D7000E9" w14:textId="77777777" w:rsidR="006D4BC6" w:rsidRDefault="006D4BC6"/>
    <w:sectPr w:rsidR="006D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C6"/>
    <w:rsid w:val="001A731B"/>
    <w:rsid w:val="0061180D"/>
    <w:rsid w:val="00681325"/>
    <w:rsid w:val="006D4BC6"/>
    <w:rsid w:val="00963426"/>
    <w:rsid w:val="00C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B1A7"/>
  <w15:chartTrackingRefBased/>
  <w15:docId w15:val="{50299BAB-B3B5-4AD2-9DC7-BDCB43C5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BC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D4BC6"/>
    <w:pPr>
      <w:spacing w:after="140" w:line="276" w:lineRule="auto"/>
    </w:pPr>
  </w:style>
  <w:style w:type="paragraph" w:customStyle="1" w:styleId="TableContents">
    <w:name w:val="Table Contents"/>
    <w:basedOn w:val="Normalny"/>
    <w:rsid w:val="006D4BC6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cp:lastPrinted>2023-04-21T09:14:00Z</cp:lastPrinted>
  <dcterms:created xsi:type="dcterms:W3CDTF">2023-04-21T07:51:00Z</dcterms:created>
  <dcterms:modified xsi:type="dcterms:W3CDTF">2023-04-21T09:17:00Z</dcterms:modified>
</cp:coreProperties>
</file>