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93A7" w14:textId="77777777" w:rsidR="001D1DF0" w:rsidRDefault="001D1DF0" w:rsidP="001D1DF0">
      <w:pPr>
        <w:pStyle w:val="Standard"/>
      </w:pPr>
    </w:p>
    <w:p w14:paraId="1196669B" w14:textId="77777777" w:rsidR="001D1DF0" w:rsidRDefault="001D1DF0" w:rsidP="001D1DF0">
      <w:pPr>
        <w:pStyle w:val="Standard"/>
        <w:jc w:val="center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D17AD8D" wp14:editId="1069FF26">
            <wp:simplePos x="0" y="0"/>
            <wp:positionH relativeFrom="column">
              <wp:posOffset>114840</wp:posOffset>
            </wp:positionH>
            <wp:positionV relativeFrom="paragraph">
              <wp:posOffset>-177120</wp:posOffset>
            </wp:positionV>
            <wp:extent cx="1646640" cy="414720"/>
            <wp:effectExtent l="0" t="0" r="0" b="438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640" cy="41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B023A" w14:textId="77777777" w:rsidR="001D1DF0" w:rsidRDefault="001D1DF0" w:rsidP="001D1DF0">
      <w:pPr>
        <w:pStyle w:val="Standard"/>
        <w:jc w:val="center"/>
        <w:rPr>
          <w:sz w:val="20"/>
          <w:szCs w:val="20"/>
        </w:rPr>
      </w:pPr>
    </w:p>
    <w:p w14:paraId="3FC15492" w14:textId="77777777" w:rsidR="001D1DF0" w:rsidRDefault="001D1DF0" w:rsidP="001D1DF0">
      <w:pPr>
        <w:pStyle w:val="Standard"/>
        <w:jc w:val="center"/>
        <w:rPr>
          <w:sz w:val="20"/>
          <w:szCs w:val="20"/>
        </w:rPr>
      </w:pPr>
    </w:p>
    <w:p w14:paraId="76D63549" w14:textId="4A66CB58" w:rsidR="001D1DF0" w:rsidRDefault="001D1DF0" w:rsidP="001D1DF0">
      <w:pPr>
        <w:pStyle w:val="Textbody"/>
        <w:spacing w:line="276" w:lineRule="auto"/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/>
          <w:b/>
          <w:bCs/>
          <w:color w:val="000000"/>
          <w:sz w:val="20"/>
          <w:szCs w:val="20"/>
        </w:rPr>
        <w:t xml:space="preserve">Klub Senior + w Nowym Korczynie-   TYGODNIOWY PLAN  ZAJĘĆ- </w:t>
      </w:r>
      <w:r>
        <w:rPr>
          <w:rFonts w:ascii="Liberation Serif" w:hAnsi="Liberation Serif"/>
          <w:b/>
          <w:bCs/>
          <w:color w:val="000000"/>
          <w:sz w:val="20"/>
          <w:szCs w:val="20"/>
        </w:rPr>
        <w:t>Wrzesień</w:t>
      </w:r>
      <w:r>
        <w:rPr>
          <w:rFonts w:ascii="Liberation Serif" w:hAnsi="Liberation Serif"/>
          <w:b/>
          <w:bCs/>
          <w:color w:val="000000"/>
          <w:sz w:val="20"/>
          <w:szCs w:val="20"/>
        </w:rPr>
        <w:t xml:space="preserve"> 2023R.</w:t>
      </w:r>
    </w:p>
    <w:p w14:paraId="12C71FF8" w14:textId="77777777" w:rsidR="001D1DF0" w:rsidRDefault="001D1DF0" w:rsidP="001D1DF0">
      <w:pPr>
        <w:pStyle w:val="Textbody"/>
        <w:spacing w:line="276" w:lineRule="auto"/>
        <w:jc w:val="center"/>
        <w:rPr>
          <w:rFonts w:ascii="Liberation Serif" w:hAnsi="Liberation Serif"/>
          <w:b/>
          <w:bCs/>
          <w:sz w:val="20"/>
          <w:szCs w:val="20"/>
        </w:rPr>
      </w:pPr>
    </w:p>
    <w:tbl>
      <w:tblPr>
        <w:tblW w:w="9638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"/>
        <w:gridCol w:w="2148"/>
        <w:gridCol w:w="1888"/>
        <w:gridCol w:w="1892"/>
        <w:gridCol w:w="1746"/>
        <w:gridCol w:w="10"/>
        <w:gridCol w:w="1757"/>
        <w:gridCol w:w="155"/>
      </w:tblGrid>
      <w:tr w:rsidR="001D1DF0" w14:paraId="600770DA" w14:textId="77777777" w:rsidTr="00FA4EF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16AD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E3C8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5017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536D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6AF8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RODZAJE ZAJĘĆ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74ED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D1DF0" w14:paraId="53F1DDB8" w14:textId="77777777" w:rsidTr="00FA4EFA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4359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201733E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CAED70E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A7D2381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DC7E99A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9597556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7F74D85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565A2A9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71E01D7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53963C7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5B5BEDB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867B140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D07A7FC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9C4502F" w14:textId="2E1D5734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6A74187" w14:textId="4989B780" w:rsidR="002F285E" w:rsidRDefault="002F285E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157FC1D" w14:textId="77777777" w:rsidR="002F285E" w:rsidRDefault="002F285E" w:rsidP="002F285E">
            <w:pPr>
              <w:pStyle w:val="TableContents"/>
              <w:tabs>
                <w:tab w:val="left" w:pos="1215"/>
              </w:tabs>
              <w:rPr>
                <w:rFonts w:cs="Times New Roman"/>
                <w:sz w:val="20"/>
                <w:szCs w:val="20"/>
              </w:rPr>
            </w:pPr>
          </w:p>
          <w:p w14:paraId="4B44C230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7DA7E3C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42992A0" w14:textId="4117F422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</w:pP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I </w:t>
            </w:r>
            <w:r>
              <w:rPr>
                <w:rFonts w:cs="Times New Roman"/>
                <w:sz w:val="20"/>
                <w:szCs w:val="20"/>
              </w:rPr>
              <w:t xml:space="preserve"> TYDZIEŃ</w:t>
            </w:r>
          </w:p>
          <w:p w14:paraId="49EABAE6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D10DAED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AAB99FB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43EEA88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CB82DA9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0BC8676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5B7F1D14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68B7BA8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013B6D9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F5A5C01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8885C8B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62531397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823728E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2EE7E3C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426DBD08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6F9B1DA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3428B8C9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1945C087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3F7B5CA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7105C971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060DE3B3" w14:textId="77777777" w:rsidR="001D1DF0" w:rsidRDefault="001D1DF0" w:rsidP="00FA4EFA">
            <w:pPr>
              <w:pStyle w:val="TableContents"/>
              <w:tabs>
                <w:tab w:val="left" w:pos="121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F004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2D8A6D1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C845FD7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D5D929F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9CEBD98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B4C5646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A967E0A" w14:textId="77777777" w:rsidR="001D1DF0" w:rsidRDefault="001D1DF0" w:rsidP="00FA4EF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5A6E31D4" w14:textId="40043467" w:rsidR="001D1DF0" w:rsidRDefault="001D1DF0" w:rsidP="00FA4EFA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04</w:t>
            </w:r>
            <w:r>
              <w:rPr>
                <w:rFonts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cs="Times New Roman"/>
                <w:b/>
                <w:bCs/>
                <w:sz w:val="18"/>
                <w:szCs w:val="18"/>
              </w:rPr>
              <w:t>.2023 r.                   PONIEDZIAŁEK</w:t>
            </w:r>
          </w:p>
          <w:p w14:paraId="507A76F1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31EF18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AE22A4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73CCE4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87FC1A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DF50E8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42F977E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93FE" w14:textId="6F60229B" w:rsidR="001D1DF0" w:rsidRDefault="001D1DF0" w:rsidP="00FA4E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7.00 – </w:t>
            </w: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3B3B" w14:textId="5EC176B7" w:rsidR="001D1DF0" w:rsidRDefault="001D1DF0" w:rsidP="00FA4EFA">
            <w:pPr>
              <w:pStyle w:val="TableContents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Czytaj z seniorem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3CF9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065135E4" w14:textId="77777777" w:rsidTr="00FA4EFA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DB4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5E68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A894" w14:textId="7B1B34E4" w:rsidR="001D1DF0" w:rsidRDefault="001D1DF0" w:rsidP="00FA4EF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13.50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112E" w14:textId="77777777" w:rsidR="001D1DF0" w:rsidRDefault="001D1DF0" w:rsidP="00FA4EFA">
            <w:pPr>
              <w:pStyle w:val="TableContents"/>
              <w:jc w:val="center"/>
            </w:pPr>
          </w:p>
          <w:p w14:paraId="3796DC44" w14:textId="77777777" w:rsidR="001D1DF0" w:rsidRDefault="001D1DF0" w:rsidP="00FA4EFA">
            <w:pPr>
              <w:pStyle w:val="TableContents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Teatr Telewizji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próby teatru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EC47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4AFE118C" w14:textId="77777777" w:rsidTr="00FA4EFA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13FD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B889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41B3" w14:textId="3C9E3A6D" w:rsidR="001D1DF0" w:rsidRDefault="001D1DF0" w:rsidP="00FA4E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-15.00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5960" w14:textId="2C7F894D" w:rsidR="001D1DF0" w:rsidRPr="001D1DF0" w:rsidRDefault="001D1DF0" w:rsidP="001D1DF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Ćwicz z seniorem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A08C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19B0E31C" w14:textId="77777777" w:rsidTr="00FA4EF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F6E9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1453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C7929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E0FEE6" w14:textId="77777777" w:rsidR="001D1DF0" w:rsidRDefault="001D1DF0" w:rsidP="00FA4E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2C0D06" w14:textId="77777777" w:rsidR="001D1DF0" w:rsidRDefault="001D1DF0" w:rsidP="002F285E">
            <w:pPr>
              <w:widowControl w:val="0"/>
              <w:rPr>
                <w:b/>
                <w:bCs/>
              </w:rPr>
            </w:pPr>
          </w:p>
          <w:p w14:paraId="7CFC841B" w14:textId="77777777" w:rsidR="001D1DF0" w:rsidRDefault="001D1DF0" w:rsidP="00FA4EFA">
            <w:pPr>
              <w:widowControl w:val="0"/>
              <w:jc w:val="center"/>
              <w:rPr>
                <w:b/>
                <w:bCs/>
              </w:rPr>
            </w:pPr>
          </w:p>
          <w:p w14:paraId="7E64F358" w14:textId="77777777" w:rsidR="001D1DF0" w:rsidRDefault="001D1DF0" w:rsidP="00FA4EFA">
            <w:pPr>
              <w:widowControl w:val="0"/>
              <w:jc w:val="center"/>
              <w:rPr>
                <w:b/>
                <w:bCs/>
              </w:rPr>
            </w:pPr>
          </w:p>
          <w:p w14:paraId="01D87AC6" w14:textId="7EFD6431" w:rsidR="001D1DF0" w:rsidRDefault="001D1DF0" w:rsidP="00FA4EFA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 r.                         ŚRODA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77D5" w14:textId="77777777" w:rsidR="001D1DF0" w:rsidRDefault="001D1DF0" w:rsidP="002F285E">
            <w:pPr>
              <w:pStyle w:val="TableContents"/>
              <w:jc w:val="center"/>
            </w:pPr>
          </w:p>
          <w:p w14:paraId="0E6CF80E" w14:textId="77777777" w:rsidR="001D1DF0" w:rsidRDefault="001D1DF0" w:rsidP="002F285E">
            <w:pPr>
              <w:pStyle w:val="TableContents"/>
              <w:jc w:val="center"/>
            </w:pPr>
          </w:p>
          <w:p w14:paraId="0574E41E" w14:textId="77777777" w:rsidR="001D1DF0" w:rsidRDefault="001D1DF0" w:rsidP="002F285E">
            <w:pPr>
              <w:pStyle w:val="TableContents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7.00-9.45</w:t>
            </w:r>
          </w:p>
          <w:p w14:paraId="705FFAC2" w14:textId="4A8BB294" w:rsidR="001D1DF0" w:rsidRDefault="001D1DF0" w:rsidP="002F285E">
            <w:pPr>
              <w:pStyle w:val="TableContents"/>
              <w:jc w:val="center"/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ABEB" w14:textId="77777777" w:rsidR="001D1DF0" w:rsidRDefault="001D1DF0" w:rsidP="00FA4EFA">
            <w:pPr>
              <w:pStyle w:val="TableContents"/>
            </w:pPr>
          </w:p>
          <w:p w14:paraId="682E26C4" w14:textId="77777777" w:rsidR="001D1DF0" w:rsidRDefault="001D1DF0" w:rsidP="00FA4EFA">
            <w:pPr>
              <w:pStyle w:val="TableContents"/>
            </w:pPr>
          </w:p>
          <w:p w14:paraId="200008F9" w14:textId="77777777" w:rsidR="001D1DF0" w:rsidRDefault="001D1DF0" w:rsidP="00FA4EFA">
            <w:pPr>
              <w:pStyle w:val="TableContents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Teatr Telewizji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próby teatru</w:t>
            </w:r>
          </w:p>
          <w:p w14:paraId="4D922995" w14:textId="63470CE8" w:rsidR="001D1DF0" w:rsidRPr="001D1DF0" w:rsidRDefault="001D1DF0" w:rsidP="001D1DF0">
            <w:pPr>
              <w:tabs>
                <w:tab w:val="left" w:pos="1227"/>
              </w:tabs>
              <w:rPr>
                <w:lang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270C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24BBD108" w14:textId="77777777" w:rsidTr="00FA4EF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6471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1088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DDD7" w14:textId="77777777" w:rsidR="001D1DF0" w:rsidRDefault="001D1DF0" w:rsidP="002F285E">
            <w:pPr>
              <w:widowControl w:val="0"/>
              <w:jc w:val="center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4FED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3A99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6B6A292A" w14:textId="77777777" w:rsidTr="001A3FC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E464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AAEA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EA93" w14:textId="77777777" w:rsidR="001D1DF0" w:rsidRDefault="001D1DF0" w:rsidP="002F285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10.00-12.45</w:t>
            </w:r>
          </w:p>
          <w:p w14:paraId="70C1BEB1" w14:textId="29E960DB" w:rsidR="001D1DF0" w:rsidRDefault="001D1DF0" w:rsidP="002F285E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E80A17" w14:textId="54D7BCBE" w:rsidR="001D1DF0" w:rsidRDefault="001D1DF0" w:rsidP="001D1DF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Usterka</w:t>
            </w:r>
          </w:p>
          <w:p w14:paraId="4F4D0A8B" w14:textId="0066DAE4" w:rsidR="001D1DF0" w:rsidRDefault="001D1DF0" w:rsidP="001D1DF0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</w:rPr>
              <w:t>- zajęcia manualne</w:t>
            </w:r>
          </w:p>
          <w:p w14:paraId="0095AFE2" w14:textId="77777777" w:rsidR="001D1DF0" w:rsidRDefault="001D1DF0" w:rsidP="001D1DF0">
            <w:pPr>
              <w:pStyle w:val="TableContents"/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17FE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D1DF0" w14:paraId="2372BFA9" w14:textId="77777777" w:rsidTr="001A3FC2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16F2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2CB1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F9DA" w14:textId="77777777" w:rsidR="001D1DF0" w:rsidRDefault="001D1DF0" w:rsidP="002F285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574FB3" w14:textId="465B2BFA" w:rsidR="001D1DF0" w:rsidRDefault="001D1DF0" w:rsidP="00FA4EF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5C31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D1DF0" w14:paraId="67867608" w14:textId="77777777" w:rsidTr="00FA4EF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739D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10DF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15BF" w14:textId="4E49092F" w:rsidR="001D1DF0" w:rsidRDefault="001D1DF0" w:rsidP="002F285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7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3F50" w14:textId="6D5990AF" w:rsidR="001D1DF0" w:rsidRDefault="001D1DF0" w:rsidP="00FA4E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Deklamuj i improwizuj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D4E1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D1DF0" w14:paraId="3791FDA7" w14:textId="77777777" w:rsidTr="002F285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F6E3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1E1C" w14:textId="77777777" w:rsidR="001D1DF0" w:rsidRDefault="001D1DF0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D25E220" w14:textId="203D0D49" w:rsidR="001D1DF0" w:rsidRDefault="001D1DF0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1337DD0" w14:textId="0F6E7BAB" w:rsidR="002F285E" w:rsidRDefault="002F285E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8B0034" w14:textId="0429A9CB" w:rsidR="002F285E" w:rsidRDefault="002F285E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D638F76" w14:textId="7F837CFA" w:rsidR="002F285E" w:rsidRDefault="002F285E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25E7E39" w14:textId="77777777" w:rsidR="002F285E" w:rsidRDefault="002F285E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160CA2E" w14:textId="77777777" w:rsidR="001D1DF0" w:rsidRDefault="001D1DF0" w:rsidP="00FA4E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9391769" w14:textId="34EDA3EC" w:rsidR="001D1DF0" w:rsidRDefault="001D1DF0" w:rsidP="00FA4EF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  <w:r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.2023 r.                           PIĄTEK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E2AC" w14:textId="77777777" w:rsidR="001D1DF0" w:rsidRDefault="001D1DF0" w:rsidP="002F285E">
            <w:pPr>
              <w:pStyle w:val="TableContents"/>
              <w:jc w:val="center"/>
            </w:pPr>
          </w:p>
          <w:p w14:paraId="6D5BBDEB" w14:textId="77777777" w:rsidR="001D1DF0" w:rsidRDefault="001D1DF0" w:rsidP="002F285E">
            <w:pPr>
              <w:pStyle w:val="TableContents"/>
              <w:jc w:val="center"/>
            </w:pPr>
          </w:p>
          <w:p w14:paraId="7391CD9D" w14:textId="6C4EA5D7" w:rsidR="001D1DF0" w:rsidRDefault="001D1DF0" w:rsidP="002F285E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</w:rPr>
              <w:t>7.00-</w:t>
            </w:r>
            <w:r w:rsidR="002F285E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F9F2" w14:textId="77777777" w:rsidR="001D1DF0" w:rsidRDefault="001D1DF0" w:rsidP="00FA4EFA">
            <w:pPr>
              <w:pStyle w:val="Standard"/>
            </w:pPr>
          </w:p>
          <w:p w14:paraId="374680C5" w14:textId="4C461957" w:rsidR="001D1DF0" w:rsidRDefault="001D1DF0" w:rsidP="00FA4EFA">
            <w:pPr>
              <w:pStyle w:val="TableContents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Rozmowy w toku- </w:t>
            </w:r>
            <w:r w:rsidRPr="002F285E">
              <w:rPr>
                <w:rFonts w:ascii="Liberation Serif" w:hAnsi="Liberation Serif" w:cs="Times New Roman"/>
                <w:sz w:val="20"/>
                <w:szCs w:val="20"/>
              </w:rPr>
              <w:t>przy kawie i herbacie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E6D3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4D8DC887" w14:textId="77777777" w:rsidTr="002F285E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B0B4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DCB5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D436" w14:textId="77777777" w:rsidR="001D1DF0" w:rsidRDefault="001D1DF0" w:rsidP="002F285E">
            <w:pPr>
              <w:widowControl w:val="0"/>
              <w:jc w:val="center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E7E6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1296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2F285E" w14:paraId="66B18821" w14:textId="77777777" w:rsidTr="002F285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BA30" w14:textId="77777777" w:rsidR="002F285E" w:rsidRDefault="002F285E" w:rsidP="002F285E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976F" w14:textId="77777777" w:rsidR="002F285E" w:rsidRDefault="002F285E" w:rsidP="002F285E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488E" w14:textId="4209B7B4" w:rsidR="002F285E" w:rsidRDefault="002F285E" w:rsidP="002F285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10.15-15.00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D639" w14:textId="77777777" w:rsidR="002F285E" w:rsidRDefault="002F285E" w:rsidP="002F285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457785">
              <w:rPr>
                <w:b/>
                <w:bCs/>
                <w:sz w:val="20"/>
                <w:szCs w:val="20"/>
              </w:rPr>
              <w:t xml:space="preserve">Usterka- </w:t>
            </w:r>
            <w:r w:rsidRPr="00457785">
              <w:rPr>
                <w:sz w:val="20"/>
                <w:szCs w:val="20"/>
              </w:rPr>
              <w:t>zajęcia manualne</w:t>
            </w:r>
          </w:p>
          <w:p w14:paraId="28573126" w14:textId="626B79B6" w:rsidR="002F285E" w:rsidRDefault="002F285E" w:rsidP="002F285E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562C" w14:textId="77777777" w:rsidR="002F285E" w:rsidRDefault="002F285E" w:rsidP="002F285E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  <w:p w14:paraId="4BC7A7E1" w14:textId="77777777" w:rsidR="002F285E" w:rsidRDefault="002F285E" w:rsidP="002F285E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  <w:p w14:paraId="45805108" w14:textId="77777777" w:rsidR="002F285E" w:rsidRDefault="002F285E" w:rsidP="002F285E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5AEA1E8F" w14:textId="77777777" w:rsidTr="002F285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0F53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D471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E577" w14:textId="77777777" w:rsidR="001D1DF0" w:rsidRDefault="001D1DF0" w:rsidP="00FA4EFA">
            <w:pPr>
              <w:pStyle w:val="TableContents"/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EE14" w14:textId="77777777" w:rsidR="001D1DF0" w:rsidRDefault="001D1DF0" w:rsidP="00FA4EFA">
            <w:pPr>
              <w:pStyle w:val="Standard"/>
            </w:pPr>
          </w:p>
        </w:tc>
        <w:tc>
          <w:tcPr>
            <w:tcW w:w="15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6C06" w14:textId="77777777" w:rsidR="001D1DF0" w:rsidRDefault="001D1DF0" w:rsidP="00FA4EFA">
            <w:pPr>
              <w:pStyle w:val="TableContents"/>
              <w:jc w:val="center"/>
              <w:rPr>
                <w:rFonts w:ascii="Liberation Serif" w:hAnsi="Liberation Serif"/>
              </w:rPr>
            </w:pPr>
          </w:p>
        </w:tc>
      </w:tr>
      <w:tr w:rsidR="001D1DF0" w14:paraId="3867BBF0" w14:textId="77777777" w:rsidTr="002F285E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41DE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CD66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7D2C" w14:textId="77777777" w:rsidR="001D1DF0" w:rsidRDefault="001D1DF0" w:rsidP="00FA4EFA">
            <w:pPr>
              <w:pStyle w:val="Standard"/>
            </w:pPr>
          </w:p>
        </w:tc>
        <w:tc>
          <w:tcPr>
            <w:tcW w:w="17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E6E2" w14:textId="77777777" w:rsidR="001D1DF0" w:rsidRDefault="001D1DF0" w:rsidP="00FA4EFA">
            <w:pPr>
              <w:pStyle w:val="Standard"/>
            </w:pPr>
          </w:p>
        </w:tc>
        <w:tc>
          <w:tcPr>
            <w:tcW w:w="15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6D81" w14:textId="77777777" w:rsidR="001D1DF0" w:rsidRDefault="001D1DF0" w:rsidP="00FA4EFA">
            <w:pPr>
              <w:pStyle w:val="Standard"/>
            </w:pPr>
          </w:p>
        </w:tc>
      </w:tr>
      <w:tr w:rsidR="001D1DF0" w14:paraId="3501F093" w14:textId="77777777" w:rsidTr="002F285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CA5D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4C5F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9249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AFB9" w14:textId="77777777" w:rsidR="001D1DF0" w:rsidRDefault="001D1DF0" w:rsidP="00FA4EFA">
            <w:pPr>
              <w:widowControl w:val="0"/>
              <w:rPr>
                <w:rFonts w:ascii="Times New Roman" w:eastAsia="Arial Unicode MS" w:hAnsi="Times New Roman" w:cs="Tahoma"/>
                <w:lang/>
              </w:rPr>
            </w:pPr>
          </w:p>
        </w:tc>
        <w:tc>
          <w:tcPr>
            <w:tcW w:w="15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FE55" w14:textId="77777777" w:rsidR="001D1DF0" w:rsidRDefault="001D1DF0" w:rsidP="00FA4EFA">
            <w:pPr>
              <w:pStyle w:val="Standard"/>
            </w:pPr>
          </w:p>
        </w:tc>
      </w:tr>
      <w:tr w:rsidR="001D1DF0" w14:paraId="494D50ED" w14:textId="77777777" w:rsidTr="00FA4EF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0E3F" w14:textId="77777777" w:rsidR="001D1DF0" w:rsidRDefault="001D1DF0" w:rsidP="00FA4EFA">
            <w:pPr>
              <w:widowControl w:val="0"/>
              <w:ind w:left="277"/>
              <w:jc w:val="center"/>
            </w:pPr>
          </w:p>
        </w:tc>
        <w:tc>
          <w:tcPr>
            <w:tcW w:w="9596" w:type="dxa"/>
            <w:gridSpan w:val="7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A4E5E" w14:textId="22C06913" w:rsidR="001D1DF0" w:rsidRDefault="001D1DF0" w:rsidP="00FA4EFA">
            <w:pPr>
              <w:widowControl w:val="0"/>
              <w:ind w:left="277"/>
            </w:pPr>
            <w:r>
              <w:t>Sporządziłam</w:t>
            </w:r>
            <w:r w:rsidR="002F285E">
              <w:t xml:space="preserve"> 01</w:t>
            </w:r>
            <w:r>
              <w:t>.0</w:t>
            </w:r>
            <w:r w:rsidR="002F285E">
              <w:t>9</w:t>
            </w:r>
            <w:r>
              <w:t>.2023 r.</w:t>
            </w:r>
          </w:p>
        </w:tc>
      </w:tr>
    </w:tbl>
    <w:p w14:paraId="362679B4" w14:textId="77777777" w:rsidR="001D1DF0" w:rsidRDefault="001D1DF0" w:rsidP="001D1DF0">
      <w:pPr>
        <w:pStyle w:val="Standard"/>
      </w:pPr>
    </w:p>
    <w:p w14:paraId="3E39A4B3" w14:textId="77777777" w:rsidR="009C3717" w:rsidRDefault="009C3717"/>
    <w:sectPr w:rsidR="009C371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F0"/>
    <w:rsid w:val="001D1DF0"/>
    <w:rsid w:val="002F285E"/>
    <w:rsid w:val="009C3717"/>
    <w:rsid w:val="00A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49DA"/>
  <w15:chartTrackingRefBased/>
  <w15:docId w15:val="{6AA77787-ED60-4688-9600-9FFB84E8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DF0"/>
    <w:pPr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1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1D1DF0"/>
    <w:pPr>
      <w:spacing w:after="120"/>
    </w:pPr>
  </w:style>
  <w:style w:type="paragraph" w:customStyle="1" w:styleId="TableContents">
    <w:name w:val="Table Contents"/>
    <w:basedOn w:val="Standard"/>
    <w:rsid w:val="001D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2023-09-01T07:57:00Z</cp:lastPrinted>
  <dcterms:created xsi:type="dcterms:W3CDTF">2023-09-01T06:40:00Z</dcterms:created>
  <dcterms:modified xsi:type="dcterms:W3CDTF">2023-09-01T07:59:00Z</dcterms:modified>
</cp:coreProperties>
</file>